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3A39" w14:textId="55791EF5" w:rsidR="00D10C15" w:rsidRPr="000B6312" w:rsidRDefault="00441D0B" w:rsidP="000A7CA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B6312">
        <w:rPr>
          <w:rFonts w:ascii="Times New Roman" w:hAnsi="Times New Roman" w:cs="Times New Roman"/>
          <w:b/>
          <w:sz w:val="36"/>
          <w:szCs w:val="36"/>
          <w:lang w:val="en-US"/>
        </w:rPr>
        <w:t>PANDUAN SINGKAT PROJEK AKHIR (SKRIPSI) TEKNIK KOMPUTER</w:t>
      </w:r>
    </w:p>
    <w:p w14:paraId="22A57905" w14:textId="77777777" w:rsidR="000A7CA1" w:rsidRPr="000A7CA1" w:rsidRDefault="000A7CA1" w:rsidP="000A7C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449159" w14:textId="360CDE75" w:rsidR="002B2957" w:rsidRPr="000A7CA1" w:rsidRDefault="00C671F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J</w:t>
      </w:r>
      <w:r w:rsidR="002B2957" w:rsidRPr="000A7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udul</w:t>
      </w:r>
      <w:proofErr w:type="spellEnd"/>
      <w:r w:rsidR="002B2957" w:rsidRPr="000A7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2AE0E35F" w14:textId="4A6CAD76" w:rsidR="00C671F7" w:rsidRPr="000A7CA1" w:rsidRDefault="00C671F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Judul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mencerminkan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tujuan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masalah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diangkat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dan/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solusi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digunakan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menyelesaikan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masalah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46476202" w14:textId="77777777" w:rsidR="000121A7" w:rsidRPr="000A7CA1" w:rsidRDefault="000121A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ECC5198" w14:textId="40AC8986" w:rsidR="00B62057" w:rsidRPr="000A7CA1" w:rsidRDefault="00B620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Contoh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3624A61C" w14:textId="768C1C15" w:rsidR="008664D3" w:rsidRPr="000A7CA1" w:rsidRDefault="0058264D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Tujuan</w:t>
      </w:r>
      <w:proofErr w:type="spellEnd"/>
      <w:r w:rsidR="00D5781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5781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rekomendasi</w:t>
      </w:r>
      <w:proofErr w:type="spellEnd"/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</w:p>
    <w:p w14:paraId="1554DD2C" w14:textId="61FF522C" w:rsidR="00D5781A" w:rsidRPr="000A7CA1" w:rsidRDefault="00D5781A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Masalah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: </w:t>
      </w:r>
      <w:proofErr w:type="spellStart"/>
      <w:r w:rsidR="00F8377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tingkat</w:t>
      </w:r>
      <w:proofErr w:type="spellEnd"/>
      <w:r w:rsidR="00F8377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8377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kandungan</w:t>
      </w:r>
      <w:proofErr w:type="spellEnd"/>
      <w:r w:rsidR="00F8377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NPK </w:t>
      </w:r>
      <w:proofErr w:type="spellStart"/>
      <w:r w:rsidR="00F8377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tanah</w:t>
      </w:r>
      <w:proofErr w:type="spellEnd"/>
    </w:p>
    <w:p w14:paraId="2B03D731" w14:textId="4F12EBD0" w:rsidR="00F8377A" w:rsidRPr="000A7CA1" w:rsidRDefault="00F8377A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Solusi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: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XYZ</w:t>
      </w:r>
    </w:p>
    <w:p w14:paraId="5D88D59A" w14:textId="1A0F4347" w:rsidR="002B2957" w:rsidRPr="000A7CA1" w:rsidRDefault="00F8377A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Judu</w:t>
      </w:r>
      <w:r w:rsidR="009E1C9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proofErr w:type="spellEnd"/>
      <w:r w:rsidR="009E1C9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:</w:t>
      </w:r>
      <w:r w:rsid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deteksi</w:t>
      </w:r>
      <w:proofErr w:type="spellEnd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kandungan</w:t>
      </w:r>
      <w:proofErr w:type="spellEnd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NPK </w:t>
      </w:r>
      <w:proofErr w:type="spellStart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tanah</w:t>
      </w:r>
      <w:proofErr w:type="spellEnd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5781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="00D5781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rekomendasi</w:t>
      </w:r>
      <w:proofErr w:type="spellEnd"/>
      <w:r w:rsidR="00D5781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5781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 w:rsidR="00D5781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5781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="00D5781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yang </w:t>
      </w:r>
      <w:proofErr w:type="spellStart"/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="00A544F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="002B295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XYZ</w:t>
      </w:r>
    </w:p>
    <w:p w14:paraId="4D39C213" w14:textId="77777777" w:rsidR="00D10C15" w:rsidRPr="000A7CA1" w:rsidRDefault="00D10C15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090BC5" w14:textId="6B173799" w:rsidR="009215B9" w:rsidRPr="000A7CA1" w:rsidRDefault="000A7CA1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BAB 1 </w:t>
      </w:r>
      <w:r w:rsidRPr="000A7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LATAR BELAKANG</w:t>
      </w:r>
    </w:p>
    <w:p w14:paraId="31338680" w14:textId="3B87ADE9" w:rsidR="001E50EA" w:rsidRPr="000A7CA1" w:rsidRDefault="009215B9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Latar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belakang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2B368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enjelaskan</w:t>
      </w:r>
      <w:proofErr w:type="spellEnd"/>
      <w:r w:rsidR="002B368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3685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masalah</w:t>
      </w:r>
      <w:proofErr w:type="spellEnd"/>
      <w:r w:rsidR="002B3685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yang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diangkat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2B368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disertai</w:t>
      </w:r>
      <w:proofErr w:type="spellEnd"/>
      <w:r w:rsidR="002B368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B368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fakta-fakta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kemudian</w:t>
      </w:r>
      <w:proofErr w:type="spellEnd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membandingkan</w:t>
      </w:r>
      <w:proofErr w:type="spellEnd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2B368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50EA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kondisi</w:t>
      </w:r>
      <w:proofErr w:type="spellEnd"/>
      <w:r w:rsidR="001E50EA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ideal yang </w:t>
      </w:r>
      <w:proofErr w:type="spellStart"/>
      <w:r w:rsidR="001E50EA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diharapkan</w:t>
      </w:r>
      <w:proofErr w:type="spellEnd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1E50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disertai</w:t>
      </w:r>
      <w:proofErr w:type="spellEnd"/>
      <w:r w:rsidR="001E50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50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kondisi</w:t>
      </w:r>
      <w:proofErr w:type="spellEnd"/>
      <w:r w:rsidR="001E50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existing</w:t>
      </w:r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diakhiri</w:t>
      </w:r>
      <w:proofErr w:type="spellEnd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1E50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E50EA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solusi</w:t>
      </w:r>
      <w:proofErr w:type="spellEnd"/>
      <w:r w:rsidR="001E50EA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yang </w:t>
      </w:r>
      <w:proofErr w:type="spellStart"/>
      <w:r w:rsidR="001E50EA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diusulkan</w:t>
      </w:r>
      <w:proofErr w:type="spellEnd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="0074038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10C1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menuju</w:t>
      </w:r>
      <w:proofErr w:type="spellEnd"/>
      <w:r w:rsidR="00D10C1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10C1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kondisi</w:t>
      </w:r>
      <w:proofErr w:type="spellEnd"/>
      <w:r w:rsidR="00D10C1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D10C1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diharapkan</w:t>
      </w:r>
      <w:proofErr w:type="spellEnd"/>
      <w:r w:rsidR="00D10C15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F278C8C" w14:textId="77777777" w:rsidR="000121A7" w:rsidRPr="000A7CA1" w:rsidRDefault="000121A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A303F46" w14:textId="778A94F1" w:rsidR="00D10C15" w:rsidRPr="000A7CA1" w:rsidRDefault="00D10C15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Contoh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58C8988" w14:textId="4A78BFFC" w:rsidR="002E0E0E" w:rsidRPr="000A7CA1" w:rsidRDefault="005416E1" w:rsidP="00A910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memerlukan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unsur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hara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lengkap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agar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tumbuh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baik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menghasilkan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produk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berkualitas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menjamin</w:t>
      </w:r>
      <w:proofErr w:type="spellEnd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kualitas</w:t>
      </w:r>
      <w:proofErr w:type="spellEnd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nsur</w:t>
      </w:r>
      <w:proofErr w:type="spellEnd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hara yang </w:t>
      </w:r>
      <w:proofErr w:type="spellStart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dibutuhkan</w:t>
      </w:r>
      <w:proofErr w:type="spellEnd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062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="0044062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062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jumlah</w:t>
      </w:r>
      <w:proofErr w:type="spellEnd"/>
      <w:r w:rsidR="0044062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062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besar</w:t>
      </w:r>
      <w:proofErr w:type="spellEnd"/>
      <w:r w:rsidR="0044062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44062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dikenal</w:t>
      </w:r>
      <w:proofErr w:type="spellEnd"/>
      <w:r w:rsidR="0044062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4062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44062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Unsur</w:t>
      </w:r>
      <w:proofErr w:type="spellEnd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hara </w:t>
      </w:r>
      <w:proofErr w:type="spellStart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makro</w:t>
      </w:r>
      <w:proofErr w:type="spellEnd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harus</w:t>
      </w:r>
      <w:proofErr w:type="spellEnd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terpenuhi</w:t>
      </w:r>
      <w:proofErr w:type="spellEnd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seperti</w:t>
      </w:r>
      <w:proofErr w:type="spellEnd"/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Nitrogen (N)</w:t>
      </w:r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Phosfor</w:t>
      </w:r>
      <w:proofErr w:type="spellEnd"/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(P)</w:t>
      </w:r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A910D0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Kalium (K)</w:t>
      </w:r>
      <w:r w:rsidR="00AB188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C7163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="00F27917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masalah</w:t>
      </w:r>
      <w:proofErr w:type="spellEnd"/>
      <w:proofErr w:type="gramEnd"/>
      <w:r w:rsidR="00F27917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yang </w:t>
      </w:r>
      <w:proofErr w:type="spellStart"/>
      <w:r w:rsidR="00F27917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diangkat</w:t>
      </w:r>
      <w:proofErr w:type="spellEnd"/>
      <w:r w:rsidR="00F27917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“</w:t>
      </w:r>
      <w:proofErr w:type="spellStart"/>
      <w:r w:rsidR="008C7163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Kandungan</w:t>
      </w:r>
      <w:proofErr w:type="spellEnd"/>
      <w:r w:rsidR="008C7163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NPK </w:t>
      </w:r>
      <w:proofErr w:type="spellStart"/>
      <w:r w:rsidR="008C7163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tanah</w:t>
      </w:r>
      <w:proofErr w:type="spellEnd"/>
      <w:r w:rsidR="00F27917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”</w:t>
      </w:r>
      <w:r w:rsidR="008C7163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666D5951" w14:textId="77777777" w:rsidR="002E0E0E" w:rsidRPr="000A7CA1" w:rsidRDefault="002E0E0E" w:rsidP="00A910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A80E80D" w14:textId="765FCEB1" w:rsidR="00787EDF" w:rsidRPr="000A7CA1" w:rsidRDefault="002E0E0E" w:rsidP="00166C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Kandungan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NPK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E6A8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yang </w:t>
      </w:r>
      <w:proofErr w:type="spellStart"/>
      <w:r w:rsidR="003E6A8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="003E6A8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E6A8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3E6A8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E6A8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 w:rsidR="003E6A8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E6A87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menghasilkan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berkualitas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baik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Namun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331E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enentukan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56921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kandungan</w:t>
      </w:r>
      <w:proofErr w:type="spellEnd"/>
      <w:r w:rsidR="00556921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NPK</w:t>
      </w:r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berbeda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habitat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asalnya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merupakan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hal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sulit</w:t>
      </w:r>
      <w:proofErr w:type="spellEnd"/>
      <w:r w:rsidR="007E2719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E2719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bagi</w:t>
      </w:r>
      <w:proofErr w:type="spellEnd"/>
      <w:r w:rsidR="007E2719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E2719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Petani</w:t>
      </w:r>
      <w:proofErr w:type="spellEnd"/>
      <w:r w:rsidR="00166C9C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E5B02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BE5B02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proofErr w:type="spellStart"/>
      <w:r w:rsidR="00BE5B02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Kondisi</w:t>
      </w:r>
      <w:proofErr w:type="spellEnd"/>
      <w:r w:rsidR="00BE5B02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ideal dan </w:t>
      </w:r>
      <w:proofErr w:type="spellStart"/>
      <w:r w:rsidR="00BE5B02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masalah</w:t>
      </w:r>
      <w:proofErr w:type="spellEnd"/>
      <w:r w:rsidR="00BE5B02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yang </w:t>
      </w:r>
      <w:proofErr w:type="spellStart"/>
      <w:r w:rsidR="00BE5B02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dihadapi</w:t>
      </w:r>
      <w:proofErr w:type="spellEnd"/>
      <w:r w:rsidR="00BE5B02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0E22B136" w14:textId="63F52906" w:rsidR="000D3638" w:rsidRPr="000A7CA1" w:rsidRDefault="000D3638" w:rsidP="00166C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F33C52A" w14:textId="53F0E8F9" w:rsidR="000D3638" w:rsidRPr="000A7CA1" w:rsidRDefault="000D3638" w:rsidP="00166C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Oleh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karena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skripsi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diusulkan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31E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7E2719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331E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stem</w:t>
      </w:r>
      <w:proofErr w:type="spellEnd"/>
      <w:r w:rsidR="00331E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31E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deteksi</w:t>
      </w:r>
      <w:proofErr w:type="spellEnd"/>
      <w:r w:rsidR="00331E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31E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kandungan</w:t>
      </w:r>
      <w:proofErr w:type="spellEnd"/>
      <w:r w:rsidR="00331EEA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NPK</w:t>
      </w:r>
      <w:r w:rsidR="007E2719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E2719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tanah</w:t>
      </w:r>
      <w:proofErr w:type="spellEnd"/>
      <w:r w:rsidR="007E2719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E2719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="007E2719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947DE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XYZ </w:t>
      </w:r>
      <w:proofErr w:type="spellStart"/>
      <w:r w:rsidR="002947DE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digunakan</w:t>
      </w:r>
      <w:proofErr w:type="spellEnd"/>
      <w:r w:rsidR="002947DE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947DE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="002947DE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memodelkan</w:t>
      </w:r>
      <w:proofErr w:type="spellEnd"/>
      <w:r w:rsidR="002947DE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2947DE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kandungan</w:t>
      </w:r>
      <w:proofErr w:type="spellEnd"/>
      <w:r w:rsidR="002947DE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NPK</w:t>
      </w:r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tanah</w:t>
      </w:r>
      <w:proofErr w:type="spellEnd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proofErr w:type="gramStart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="007D45A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27917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proofErr w:type="gramEnd"/>
      <w:r w:rsidR="00F27917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Solusi yang </w:t>
      </w:r>
      <w:proofErr w:type="spellStart"/>
      <w:r w:rsidR="00F27917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diusulkan</w:t>
      </w:r>
      <w:proofErr w:type="spellEnd"/>
      <w:r w:rsidR="00F27917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1CF719D0" w14:textId="77777777" w:rsidR="00D10C15" w:rsidRPr="000A7CA1" w:rsidRDefault="00D10C15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4CC48FB" w14:textId="7A0E926E" w:rsidR="002B2957" w:rsidRPr="000A7CA1" w:rsidRDefault="00F04485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1.2 </w:t>
      </w:r>
      <w:proofErr w:type="spellStart"/>
      <w:r w:rsidR="002B733E" w:rsidRPr="000A7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Rumusan</w:t>
      </w:r>
      <w:proofErr w:type="spellEnd"/>
      <w:r w:rsidR="002B733E" w:rsidRPr="000A7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2B2957" w:rsidRPr="000A7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Masalah</w:t>
      </w:r>
      <w:proofErr w:type="spellEnd"/>
      <w:r w:rsidR="002B2957" w:rsidRPr="000A7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  <w:r w:rsidR="002B2957" w:rsidRPr="000A7CA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635D3B0D" w14:textId="77777777" w:rsidR="00440904" w:rsidRPr="000A7CA1" w:rsidRDefault="00440904" w:rsidP="004409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Rumusan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masalah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pertanyaan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(research questions)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dituliskan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kalimat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C189B5A" w14:textId="0AAF568A" w:rsidR="002B2957" w:rsidRPr="000A7CA1" w:rsidRDefault="002B2957" w:rsidP="004409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Rumusan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masalah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baru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terjawab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setelah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pengujian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):</w:t>
      </w:r>
    </w:p>
    <w:p w14:paraId="0397A66E" w14:textId="6BD88993" w:rsidR="00440904" w:rsidRPr="000A7CA1" w:rsidRDefault="00440904" w:rsidP="004409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D22AE68" w14:textId="4A27D617" w:rsidR="00440904" w:rsidRPr="000A7CA1" w:rsidRDefault="00440904" w:rsidP="004409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Contoh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73BACC8" w14:textId="3E1EDF72" w:rsidR="002B2957" w:rsidRPr="000A7CA1" w:rsidRDefault="002B2957" w:rsidP="00D10C1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Bagaimana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performa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XYZ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memberikan</w:t>
      </w:r>
      <w:proofErr w:type="spellEnd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rekomendasi</w:t>
      </w:r>
      <w:proofErr w:type="spellEnd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tanaman</w:t>
      </w:r>
      <w:proofErr w:type="spellEnd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kandungan</w:t>
      </w:r>
      <w:proofErr w:type="spellEnd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NPK </w:t>
      </w:r>
      <w:proofErr w:type="spellStart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tanah</w:t>
      </w:r>
      <w:proofErr w:type="spellEnd"/>
      <w:r w:rsidR="00685ED4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14:paraId="57605384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2570C725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BAB 2 LANDASAN KEPUSTAKAAN</w:t>
      </w:r>
    </w:p>
    <w:p w14:paraId="7294A843" w14:textId="5694CAE4" w:rsidR="002B2957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Landasan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kepustakaan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berisi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uraian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pembahasan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teori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konsep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model,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metode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atau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sistem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pustaka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ilmiah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berkaitan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tema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masalah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pertanyaan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landasan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kepustakaan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terdapat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landasan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teori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berbagai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sumber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pustaka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terkait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teori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digunakan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Jika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dibutuhkan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karakteristik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penelitiannya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syarat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kecukupan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khusus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keminatan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tertentu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bisa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juga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terdapat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kajian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pustaka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menjelaskan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secara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umum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penelitian-penelitian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terdahulu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berhubungan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topik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skripsi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menunjukkan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persamaan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perbedaan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skripsi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terhadap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terdahulu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dituliskan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</w:p>
    <w:p w14:paraId="25386D56" w14:textId="77777777" w:rsidR="00153B53" w:rsidRPr="000A7CA1" w:rsidRDefault="00153B53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07F9AA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2.1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Penelitian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Terkait</w:t>
      </w:r>
      <w:proofErr w:type="spellEnd"/>
    </w:p>
    <w:p w14:paraId="6901DB2D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Setiap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harus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dijelaskan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masing-masing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subbab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paragraf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secara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eksplisit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ditutup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informasi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apa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diambil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dari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paper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tersebut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742472F" w14:textId="61CFC992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Minimal 3 paper.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Diurut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berdasarkan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kesesuaian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DD36F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topik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4B196E4" w14:textId="00C7544A" w:rsidR="002B2957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harus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berbentuk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36F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table, </w:t>
      </w:r>
      <w:proofErr w:type="spellStart"/>
      <w:r w:rsidR="00DD36F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namun</w:t>
      </w:r>
      <w:proofErr w:type="spellEnd"/>
      <w:r w:rsidR="00DD36F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D36F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etap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harus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D36F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menunjukkan</w:t>
      </w:r>
      <w:proofErr w:type="spellEnd"/>
      <w:r w:rsidR="00DD36F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ada</w:t>
      </w:r>
      <w:r w:rsidR="00DD36F6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persamaan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perbedaan</w:t>
      </w:r>
      <w:r w:rsidR="00CC3A63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9F93867" w14:textId="77777777" w:rsidR="00153B53" w:rsidRPr="000A7CA1" w:rsidRDefault="00153B53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F660DF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2.1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Landasan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Teori</w:t>
      </w:r>
      <w:proofErr w:type="spellEnd"/>
    </w:p>
    <w:p w14:paraId="35EF461F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Teori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NPK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tanah</w:t>
      </w:r>
      <w:proofErr w:type="spellEnd"/>
    </w:p>
    <w:p w14:paraId="3761D786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Teori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objek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</w:p>
    <w:p w14:paraId="3F95F55D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Teori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XYZ</w:t>
      </w:r>
    </w:p>
    <w:p w14:paraId="5AE6F2B6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68FA0CA7" w14:textId="7ED8E753" w:rsidR="002B2957" w:rsidRPr="009B369C" w:rsidRDefault="009B369C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B3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BAB 3 METODOLOGI PENELITIAN</w:t>
      </w:r>
    </w:p>
    <w:p w14:paraId="5BC44905" w14:textId="77777777" w:rsidR="002B2957" w:rsidRPr="000A7CA1" w:rsidRDefault="002B2957" w:rsidP="00D10C15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       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Penyajian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langkah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tahapan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</w:p>
    <w:p w14:paraId="1432234E" w14:textId="77777777" w:rsidR="002B2957" w:rsidRPr="000A7CA1" w:rsidRDefault="002B2957" w:rsidP="00D10C15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       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Setiap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tahapan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dijelaskan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masing-masing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detail.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Misalnya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literatur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saja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sumbernya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mana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saja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dst</w:t>
      </w:r>
      <w:proofErr w:type="spellEnd"/>
    </w:p>
    <w:p w14:paraId="62811CAF" w14:textId="77777777" w:rsidR="002B2957" w:rsidRPr="000A7CA1" w:rsidRDefault="002B2957" w:rsidP="00D10C15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       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Urutan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E364C01" w14:textId="2A665421" w:rsidR="002B2957" w:rsidRPr="00153B53" w:rsidRDefault="002B2957" w:rsidP="00153B5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Tipe</w:t>
      </w:r>
      <w:proofErr w:type="spellEnd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</w:p>
    <w:p w14:paraId="540E8174" w14:textId="2042D8FB" w:rsidR="002B2957" w:rsidRPr="00153B53" w:rsidRDefault="002B2957" w:rsidP="00153B5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Strategi </w:t>
      </w: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</w:p>
    <w:p w14:paraId="4B8916BB" w14:textId="302497BC" w:rsidR="002B2957" w:rsidRPr="00153B53" w:rsidRDefault="002B2957" w:rsidP="00153B53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Tahapan</w:t>
      </w:r>
      <w:proofErr w:type="spellEnd"/>
      <w:r w:rsidRPr="00153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53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penelitian</w:t>
      </w:r>
      <w:proofErr w:type="spellEnd"/>
      <w:r w:rsidRPr="00153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diagram </w:t>
      </w:r>
      <w:proofErr w:type="spellStart"/>
      <w:r w:rsidRPr="00153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alir</w:t>
      </w:r>
      <w:proofErr w:type="spellEnd"/>
      <w:r w:rsidR="0068450A" w:rsidRPr="00153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setiap</w:t>
      </w:r>
      <w:proofErr w:type="spellEnd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blok</w:t>
      </w:r>
      <w:proofErr w:type="spellEnd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diagram </w:t>
      </w:r>
      <w:proofErr w:type="spellStart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dijelaskan</w:t>
      </w:r>
      <w:proofErr w:type="spellEnd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digunakan</w:t>
      </w:r>
      <w:proofErr w:type="spellEnd"/>
      <w:r w:rsidR="0068450A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6539EABC" w14:textId="13FCFFA7" w:rsidR="002B2957" w:rsidRPr="00153B53" w:rsidRDefault="002B2957" w:rsidP="00153B53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Subjek</w:t>
      </w:r>
      <w:proofErr w:type="spellEnd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partisipan</w:t>
      </w:r>
      <w:proofErr w:type="spellEnd"/>
    </w:p>
    <w:p w14:paraId="79EF103A" w14:textId="08F0DF83" w:rsidR="002B2957" w:rsidRPr="00153B53" w:rsidRDefault="002B2957" w:rsidP="00153B53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Lokasi</w:t>
      </w:r>
    </w:p>
    <w:p w14:paraId="634E6A6B" w14:textId="67763706" w:rsidR="002B2957" w:rsidRPr="00153B53" w:rsidRDefault="002B2957" w:rsidP="00153B53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pengumpulan</w:t>
      </w:r>
      <w:proofErr w:type="spellEnd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data</w:t>
      </w:r>
      <w:r w:rsidR="00E87D38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perlu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jika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tahap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sudah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dijelaskan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525573B2" w14:textId="341E06C0" w:rsidR="002B2957" w:rsidRPr="00153B53" w:rsidRDefault="002B2957" w:rsidP="00153B53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analisis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perlu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jika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tahap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sudah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dijelaskan</w:t>
      </w:r>
      <w:proofErr w:type="spellEnd"/>
      <w:r w:rsidR="008E6AB2"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34451ED" w14:textId="6FBEB826" w:rsidR="002B2957" w:rsidRPr="00153B53" w:rsidRDefault="002B2957" w:rsidP="00153B53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Peralatan</w:t>
      </w:r>
      <w:proofErr w:type="spellEnd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pendukung</w:t>
      </w:r>
      <w:proofErr w:type="spellEnd"/>
    </w:p>
    <w:p w14:paraId="5F07B7E7" w14:textId="5C6D0C29" w:rsidR="002B2957" w:rsidRPr="00153B53" w:rsidRDefault="002B2957" w:rsidP="00153B53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Metode</w:t>
      </w:r>
      <w:proofErr w:type="spellEnd"/>
      <w:r w:rsidRPr="00153B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lain</w:t>
      </w:r>
    </w:p>
    <w:p w14:paraId="46270BB5" w14:textId="77777777" w:rsidR="002B2957" w:rsidRPr="000A7CA1" w:rsidRDefault="002B2957" w:rsidP="00D10C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62F90315" w14:textId="7DE8C652" w:rsidR="002B2957" w:rsidRPr="00605ECD" w:rsidRDefault="00605ECD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0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BAB 4 REKAYASA KEBUTUHAN</w:t>
      </w:r>
    </w:p>
    <w:p w14:paraId="05F81ECA" w14:textId="364E1CF9" w:rsidR="002B2957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Rekayasa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berisi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uraian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pembahasan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xxxxx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6DBA3EC4" w14:textId="77777777" w:rsidR="00014AB5" w:rsidRPr="000A7CA1" w:rsidRDefault="00014AB5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C1DCEA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4.1 Kajian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masalah</w:t>
      </w:r>
      <w:proofErr w:type="spellEnd"/>
    </w:p>
    <w:p w14:paraId="1A44B2F5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Isinya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elaborasi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pemasalahan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mendetail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daripada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pendahuluan</w:t>
      </w:r>
      <w:proofErr w:type="spellEnd"/>
    </w:p>
    <w:p w14:paraId="58923273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7BA6509F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4.2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Identifikasi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Stakeholder</w:t>
      </w:r>
    </w:p>
    <w:p w14:paraId="366FE4B7" w14:textId="051E406E" w:rsidR="002B2957" w:rsidRPr="001A57BC" w:rsidRDefault="008512F4" w:rsidP="001A57B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A57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Mendefinisikan</w:t>
      </w:r>
      <w:proofErr w:type="spellEnd"/>
      <w:r w:rsidRPr="001A57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stakeholder system yang </w:t>
      </w:r>
      <w:proofErr w:type="spellStart"/>
      <w:r w:rsidRPr="001A57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dibangun</w:t>
      </w:r>
      <w:proofErr w:type="spellEnd"/>
      <w:r w:rsidRPr="001A57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A57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sepert</w:t>
      </w:r>
      <w:r w:rsidR="00D423BD" w:rsidRPr="001A57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1A57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FAB1F36" w14:textId="5FF3665C" w:rsidR="008512F4" w:rsidRDefault="008512F4" w:rsidP="001A57BC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Siapa</w:t>
      </w:r>
      <w:proofErr w:type="spellEnd"/>
    </w:p>
    <w:p w14:paraId="3B38C897" w14:textId="49F8F198" w:rsidR="008512F4" w:rsidRDefault="00D423BD" w:rsidP="001A57BC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(gender,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Pendidikan,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6E592F2E" w14:textId="1383C22F" w:rsidR="001A57BC" w:rsidRDefault="001A57BC" w:rsidP="001A57B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Mendefinisikan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lingkungan</w:t>
      </w:r>
      <w:proofErr w:type="spellEnd"/>
    </w:p>
    <w:p w14:paraId="40BD38C6" w14:textId="536244B3" w:rsidR="001A57BC" w:rsidRDefault="001A57BC" w:rsidP="001A57BC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user</w:t>
      </w:r>
    </w:p>
    <w:p w14:paraId="7BF25C11" w14:textId="14A1D950" w:rsidR="001A57BC" w:rsidRDefault="002D364A" w:rsidP="001A57BC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Keunikan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lingkungan</w:t>
      </w:r>
      <w:proofErr w:type="spellEnd"/>
    </w:p>
    <w:p w14:paraId="201A97E6" w14:textId="6EE91893" w:rsidR="002D364A" w:rsidRDefault="002D364A" w:rsidP="002D364A">
      <w:pPr>
        <w:pStyle w:val="ListParagraph"/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(150 C)</w:t>
      </w:r>
    </w:p>
    <w:p w14:paraId="5A0A2D60" w14:textId="0D0965F1" w:rsidR="00064EE6" w:rsidRPr="00064EE6" w:rsidRDefault="00064EE6" w:rsidP="00064EE6">
      <w:pPr>
        <w:pStyle w:val="ListParagraph"/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ditempatkan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bergetaran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tinggi</w:t>
      </w:r>
      <w:proofErr w:type="spellEnd"/>
    </w:p>
    <w:p w14:paraId="7DA60B2E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6607E795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4.3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Fungsional</w:t>
      </w:r>
      <w:proofErr w:type="spellEnd"/>
    </w:p>
    <w:p w14:paraId="7A3148C5" w14:textId="77777777" w:rsidR="00E86992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Min 4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fungsi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dibuat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berdasarkan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masalah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stakeholder. Di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bab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4.5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wajib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dianalisis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spesifikasi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sensor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Di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bab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wajib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dijelaskan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perancangan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implementasi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serta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bab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pengujian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wajib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divalidasi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pengujian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fungsionalitas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blackbox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14:paraId="54EC2809" w14:textId="77777777" w:rsidR="00E86992" w:rsidRPr="000A7CA1" w:rsidRDefault="00E86992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84C3357" w14:textId="4FC1B290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Contoh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E5A863D" w14:textId="68FF9759" w:rsidR="002B2957" w:rsidRPr="000A7CA1" w:rsidRDefault="002B2957" w:rsidP="00E8699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mampu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mengakuisisi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nilai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NPK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tanah</w:t>
      </w:r>
      <w:proofErr w:type="spellEnd"/>
    </w:p>
    <w:p w14:paraId="6B70FF50" w14:textId="2B49309B" w:rsidR="00E86992" w:rsidRPr="000A7CA1" w:rsidRDefault="00E86992" w:rsidP="00E8699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</w:p>
    <w:p w14:paraId="71DCD91A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4.4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Spesifikasi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sistem</w:t>
      </w:r>
      <w:proofErr w:type="spellEnd"/>
    </w:p>
    <w:p w14:paraId="4081BFE5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Dari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dianalisis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alternatif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spesifikasi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perangkat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mendukung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tepat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prinsip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rekayasa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berdasarkan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ditambahkan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requirement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selain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terkait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dirancang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misalnya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efisiensi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kompleksitas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kode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size, fault tolerant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terkait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masalah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ingin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diselesaikan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CAB7B00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699A7B6D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Contoh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67DE8ED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Dikarenakan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dimiliki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petani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seluas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xxx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harus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mampu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mencakup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luasan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tersebut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memiliki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efisiensi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baik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karena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bersifat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portabel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75DAE42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2FF2CB81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4.5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Analisis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perangkat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keras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perangkat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lunak</w:t>
      </w:r>
      <w:proofErr w:type="spellEnd"/>
    </w:p>
    <w:p w14:paraId="1075F02E" w14:textId="443E8366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Berdasarkan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spesifikasi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sistem</w:t>
      </w:r>
      <w:proofErr w:type="spellEnd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sebelumnya</w:t>
      </w:r>
      <w:proofErr w:type="spellEnd"/>
      <w:r w:rsidR="00C12D9C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(Bab 4.4)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berikutnya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lakukan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analisis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justifikasi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terkait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pemilihan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perangkat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dipakai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bisa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tabel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datasheet)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library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dipakai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pemilihan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sensor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harus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detail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hingga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tipe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dipakai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agar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bisa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diverifikasi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kesesuaian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spesifikasi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sebelumnya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78BBFCC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Penulisan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justifikasi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749B997" w14:textId="0B70731B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Karena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suhu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tubuh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manusia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berkisar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antara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x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sampai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2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sensor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suhu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tepat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dipakai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....</w:t>
      </w:r>
    </w:p>
    <w:p w14:paraId="1261D6CF" w14:textId="77777777" w:rsidR="002B2957" w:rsidRPr="000A7CA1" w:rsidRDefault="002B2957" w:rsidP="00D10C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Karena [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fakta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/requirement],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maka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[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perangkat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dipilih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</w:t>
      </w:r>
    </w:p>
    <w:p w14:paraId="6BE8575D" w14:textId="2A5DD435" w:rsidR="002B2957" w:rsidRPr="000A7CA1" w:rsidRDefault="002B2957" w:rsidP="00D10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6651A4" w14:textId="7808E84D" w:rsidR="00A7522F" w:rsidRPr="00605ECD" w:rsidRDefault="00605ECD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60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BAB 5 PERANCANGAN DAN IMPLEMENTASI</w:t>
      </w:r>
    </w:p>
    <w:p w14:paraId="7289A62B" w14:textId="515641AA" w:rsidR="00A7522F" w:rsidRPr="000A7CA1" w:rsidRDefault="00A7522F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5.1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Perancangan</w:t>
      </w:r>
      <w:proofErr w:type="spellEnd"/>
    </w:p>
    <w:p w14:paraId="50FCB95A" w14:textId="5CEA5317" w:rsidR="0044687D" w:rsidRPr="000A7CA1" w:rsidRDefault="0044687D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bab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wajib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dijelaskan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perancangan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implementasi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. Dapat disajikan dalam bentuk:</w:t>
      </w:r>
    </w:p>
    <w:p w14:paraId="24827B24" w14:textId="5D949F0D" w:rsidR="0044687D" w:rsidRPr="000A7CA1" w:rsidRDefault="0044687D" w:rsidP="0044687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Hardware: diagram skematik</w:t>
      </w:r>
    </w:p>
    <w:p w14:paraId="5C0953B1" w14:textId="77777777" w:rsidR="00993A3F" w:rsidRPr="000A7CA1" w:rsidRDefault="0044687D" w:rsidP="0044687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Software: </w:t>
      </w:r>
    </w:p>
    <w:p w14:paraId="786F2EC6" w14:textId="76E8CCE5" w:rsidR="00993A3F" w:rsidRPr="000A7CA1" w:rsidRDefault="0044687D" w:rsidP="00993A3F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flowchart</w:t>
      </w:r>
    </w:p>
    <w:p w14:paraId="25B06D24" w14:textId="77777777" w:rsidR="00993A3F" w:rsidRPr="000A7CA1" w:rsidRDefault="0044687D" w:rsidP="00993A3F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chart </w:t>
      </w:r>
    </w:p>
    <w:p w14:paraId="0FC9737E" w14:textId="77777777" w:rsidR="00993A3F" w:rsidRPr="000A7CA1" w:rsidRDefault="0044687D" w:rsidP="00993A3F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pseudocode</w:t>
      </w:r>
    </w:p>
    <w:p w14:paraId="1C860C5A" w14:textId="51B818E2" w:rsidR="0044687D" w:rsidRPr="000A7CA1" w:rsidRDefault="0044687D" w:rsidP="00993A3F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sequence diagram</w:t>
      </w:r>
    </w:p>
    <w:p w14:paraId="1E9F6588" w14:textId="6CDC99B8" w:rsidR="00993A3F" w:rsidRPr="000A7CA1" w:rsidRDefault="00993A3F" w:rsidP="00993A3F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usecase diagram</w:t>
      </w:r>
    </w:p>
    <w:p w14:paraId="660221AD" w14:textId="2D047C74" w:rsidR="00993A3F" w:rsidRPr="000A7CA1" w:rsidRDefault="00993A3F" w:rsidP="0099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Susuan </w:t>
      </w:r>
      <w:r w:rsidR="00232199"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bab dapat mengacu seperti berikut:</w:t>
      </w:r>
    </w:p>
    <w:p w14:paraId="20FACF0D" w14:textId="77777777" w:rsidR="00993A3F" w:rsidRPr="000A7CA1" w:rsidRDefault="00993A3F" w:rsidP="00993A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B8BFF6" w14:textId="697683BE" w:rsidR="0083583E" w:rsidRPr="000A7CA1" w:rsidRDefault="0083583E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5.1.1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Perancangan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(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1)</w:t>
      </w:r>
    </w:p>
    <w:p w14:paraId="35CF164C" w14:textId="235F23B1" w:rsidR="0083583E" w:rsidRPr="000A7CA1" w:rsidRDefault="0083583E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5.1.2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Perancangan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(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2)</w:t>
      </w:r>
    </w:p>
    <w:p w14:paraId="13E90349" w14:textId="0CF92EBD" w:rsidR="0083583E" w:rsidRPr="000A7CA1" w:rsidRDefault="0083583E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Dst</w:t>
      </w:r>
      <w:proofErr w:type="spellEnd"/>
    </w:p>
    <w:p w14:paraId="37A552C9" w14:textId="0F3DAEDE" w:rsidR="00D74B4E" w:rsidRPr="000A7CA1" w:rsidRDefault="00D74B4E" w:rsidP="00D74B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5.2.1</w:t>
      </w:r>
      <w:r w:rsidR="00DA5859"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Perancangan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(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1)</w:t>
      </w:r>
    </w:p>
    <w:p w14:paraId="5C65C927" w14:textId="52A7ED0B" w:rsidR="00D74B4E" w:rsidRPr="000A7CA1" w:rsidRDefault="00D74B4E" w:rsidP="00D74B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</w:t>
      </w:r>
      <w:r w:rsidR="00DA5859"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.2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Perancangan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(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non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2)</w:t>
      </w:r>
    </w:p>
    <w:p w14:paraId="47E2B8BB" w14:textId="77777777" w:rsidR="00D74B4E" w:rsidRPr="000A7CA1" w:rsidRDefault="00D74B4E" w:rsidP="00D74B4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Dst</w:t>
      </w:r>
      <w:proofErr w:type="spellEnd"/>
    </w:p>
    <w:p w14:paraId="0BB15746" w14:textId="77777777" w:rsidR="0083583E" w:rsidRPr="000A7CA1" w:rsidRDefault="0083583E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A7D56FE" w14:textId="5E24A732" w:rsidR="00A7522F" w:rsidRPr="000A7CA1" w:rsidRDefault="00A7522F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5.2 </w:t>
      </w:r>
      <w:proofErr w:type="spellStart"/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Implementasi</w:t>
      </w:r>
      <w:proofErr w:type="spellEnd"/>
    </w:p>
    <w:p w14:paraId="6CA2B0D2" w14:textId="6F08AC05" w:rsidR="00A7522F" w:rsidRPr="000A7CA1" w:rsidRDefault="0044687D" w:rsidP="00D10C1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A7CA1">
        <w:rPr>
          <w:rFonts w:ascii="Times New Roman" w:hAnsi="Times New Roman" w:cs="Times New Roman"/>
          <w:bCs/>
          <w:sz w:val="24"/>
          <w:szCs w:val="24"/>
        </w:rPr>
        <w:t>Menunjukkan implementasi setiap bagian sesuai dengan perancangan</w:t>
      </w:r>
      <w:r w:rsidR="00A1761B" w:rsidRPr="000A7CA1">
        <w:rPr>
          <w:rFonts w:ascii="Times New Roman" w:hAnsi="Times New Roman" w:cs="Times New Roman"/>
          <w:bCs/>
          <w:sz w:val="24"/>
          <w:szCs w:val="24"/>
        </w:rPr>
        <w:t>. Implementasi dapat ditunjukkan dalam bentuk:</w:t>
      </w:r>
    </w:p>
    <w:p w14:paraId="3ABC301B" w14:textId="65B62C0C" w:rsidR="00A1761B" w:rsidRPr="000A7CA1" w:rsidRDefault="00A1761B" w:rsidP="00A1761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A7CA1">
        <w:rPr>
          <w:rFonts w:ascii="Times New Roman" w:hAnsi="Times New Roman" w:cs="Times New Roman"/>
          <w:bCs/>
          <w:sz w:val="24"/>
          <w:szCs w:val="24"/>
        </w:rPr>
        <w:t>Hardware: Foto produk</w:t>
      </w:r>
    </w:p>
    <w:p w14:paraId="18C4A7AC" w14:textId="3536FB19" w:rsidR="00A1761B" w:rsidRDefault="00A1761B" w:rsidP="00A1761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A7CA1">
        <w:rPr>
          <w:rFonts w:ascii="Times New Roman" w:hAnsi="Times New Roman" w:cs="Times New Roman"/>
          <w:bCs/>
          <w:sz w:val="24"/>
          <w:szCs w:val="24"/>
        </w:rPr>
        <w:t>Software: main code tiap bagian (tidak keseluruhan file code)</w:t>
      </w:r>
    </w:p>
    <w:p w14:paraId="194BB052" w14:textId="77777777" w:rsidR="00893E49" w:rsidRPr="000A7CA1" w:rsidRDefault="00893E49" w:rsidP="00893E49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EE0F35" w14:textId="69767A87" w:rsidR="00B45F22" w:rsidRPr="00605ECD" w:rsidRDefault="00605ECD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60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BAB 6 PENGUJIAN</w:t>
      </w:r>
    </w:p>
    <w:p w14:paraId="0ECAED8A" w14:textId="4F496A77" w:rsidR="006751AD" w:rsidRPr="000A7CA1" w:rsidRDefault="006751AD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Terdiri dari 2 bagian yaitu hasil pengujian dan analisis.</w:t>
      </w:r>
    </w:p>
    <w:p w14:paraId="0E1FD651" w14:textId="3EB343E0" w:rsidR="00A7522F" w:rsidRPr="000A7CA1" w:rsidRDefault="006751AD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7522F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.1 </w:t>
      </w:r>
      <w:r w:rsidR="0052224D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Hasil </w:t>
      </w:r>
      <w:proofErr w:type="spellStart"/>
      <w:r w:rsidR="0052224D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pengujian</w:t>
      </w:r>
      <w:proofErr w:type="spellEnd"/>
    </w:p>
    <w:p w14:paraId="7E3FB2C6" w14:textId="42F83097" w:rsidR="002311D1" w:rsidRPr="000A7CA1" w:rsidRDefault="002311D1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Hasil pengujian</w:t>
      </w: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keberhasilan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setiap bagian untuk mencapai tujuan fungsional dan non fungsional</w:t>
      </w:r>
      <w:r w:rsidR="00895214"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. Sub bab ini dapat disusun sebagai berikut:</w:t>
      </w:r>
    </w:p>
    <w:p w14:paraId="00723A80" w14:textId="77777777" w:rsidR="006751AD" w:rsidRPr="000A7CA1" w:rsidRDefault="006751AD" w:rsidP="006751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6.1.1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Pengujian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(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1)</w:t>
      </w:r>
    </w:p>
    <w:p w14:paraId="393AF7B9" w14:textId="77777777" w:rsidR="006751AD" w:rsidRPr="000A7CA1" w:rsidRDefault="006751AD" w:rsidP="006751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6.1.2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Pengujian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(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2)</w:t>
      </w:r>
    </w:p>
    <w:p w14:paraId="263E4907" w14:textId="77777777" w:rsidR="006751AD" w:rsidRPr="000A7CA1" w:rsidRDefault="006751AD" w:rsidP="006751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Dst</w:t>
      </w:r>
      <w:proofErr w:type="spellEnd"/>
    </w:p>
    <w:p w14:paraId="789CC5D5" w14:textId="4E149BB8" w:rsidR="006751AD" w:rsidRPr="000A7CA1" w:rsidRDefault="00DA5859" w:rsidP="006751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.2.1 </w:t>
      </w:r>
      <w:proofErr w:type="spellStart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Pengujian</w:t>
      </w:r>
      <w:proofErr w:type="spellEnd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(</w:t>
      </w:r>
      <w:proofErr w:type="spellStart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non </w:t>
      </w:r>
      <w:proofErr w:type="spellStart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1)</w:t>
      </w:r>
    </w:p>
    <w:p w14:paraId="315E6D86" w14:textId="2321B2BF" w:rsidR="006751AD" w:rsidRPr="000A7CA1" w:rsidRDefault="00DA5859" w:rsidP="006751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.2 </w:t>
      </w:r>
      <w:proofErr w:type="spellStart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Pengujian</w:t>
      </w:r>
      <w:proofErr w:type="spellEnd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(</w:t>
      </w:r>
      <w:proofErr w:type="spellStart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kebutuhan</w:t>
      </w:r>
      <w:proofErr w:type="spellEnd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non </w:t>
      </w:r>
      <w:proofErr w:type="spellStart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 w:rsidR="006751AD"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2)</w:t>
      </w:r>
    </w:p>
    <w:p w14:paraId="0E9C6BF3" w14:textId="77777777" w:rsidR="006751AD" w:rsidRPr="000A7CA1" w:rsidRDefault="006751AD" w:rsidP="006751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Dst</w:t>
      </w:r>
      <w:proofErr w:type="spellEnd"/>
    </w:p>
    <w:p w14:paraId="512B2D35" w14:textId="77777777" w:rsidR="006751AD" w:rsidRPr="000A7CA1" w:rsidRDefault="006751AD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66DA41C" w14:textId="20273F71" w:rsidR="00A7522F" w:rsidRPr="000A7CA1" w:rsidRDefault="006751AD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7522F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.2 </w:t>
      </w:r>
      <w:proofErr w:type="spellStart"/>
      <w:r w:rsidR="0052224D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Analisis</w:t>
      </w:r>
      <w:proofErr w:type="spellEnd"/>
      <w:r w:rsidR="0052224D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52224D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hasil</w:t>
      </w:r>
      <w:proofErr w:type="spellEnd"/>
      <w:r w:rsidR="0052224D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52224D"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pengujian</w:t>
      </w:r>
      <w:proofErr w:type="spellEnd"/>
    </w:p>
    <w:p w14:paraId="634F06C5" w14:textId="77777777" w:rsidR="00232199" w:rsidRPr="000A7CA1" w:rsidRDefault="00232199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Melakukan analisis dari hasil pengujian (terutama pengujian inti, sesuai rumusan masalah), </w:t>
      </w: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bukan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mendeskripsikan hasil pengujian. </w:t>
      </w:r>
    </w:p>
    <w:p w14:paraId="1CB9889A" w14:textId="480787BA" w:rsidR="00232199" w:rsidRPr="000A7CA1" w:rsidRDefault="00232199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bab ini menjelaskan fenomena </w:t>
      </w:r>
      <w:proofErr w:type="spellStart"/>
      <w:r w:rsidR="000A6A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unik</w:t>
      </w:r>
      <w:proofErr w:type="spellEnd"/>
      <w:r w:rsidR="000A6A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yang terjadi berdasarkan hasil pengujian.</w:t>
      </w:r>
    </w:p>
    <w:p w14:paraId="3A5F7394" w14:textId="33C6AD5D" w:rsidR="00232199" w:rsidRPr="000A7CA1" w:rsidRDefault="00DE06B8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Sub bab ini mampu menjelaskan dari sebuah pertanyaan “</w:t>
      </w:r>
      <w:r w:rsidRPr="00F86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mengapa</w:t>
      </w: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8C1F96"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, seperti contoh dibawah ini:</w:t>
      </w:r>
    </w:p>
    <w:p w14:paraId="2741634E" w14:textId="77777777" w:rsidR="00DE06B8" w:rsidRPr="000A7CA1" w:rsidRDefault="00DE06B8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4ABE5C" w14:textId="77777777" w:rsidR="008C1F96" w:rsidRPr="000A7CA1" w:rsidRDefault="00232199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Contoh: </w:t>
      </w:r>
    </w:p>
    <w:p w14:paraId="052C76ED" w14:textId="77777777" w:rsidR="003F334A" w:rsidRDefault="003F334A" w:rsidP="008C1F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Harus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pertanyaan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6539EF3" w14:textId="56E0B27E" w:rsidR="00232199" w:rsidRPr="000A7CA1" w:rsidRDefault="00232199" w:rsidP="008C1F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mengapa </w:t>
      </w:r>
      <w:r w:rsidR="00DE06B8"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akurasi </w:t>
      </w:r>
      <w:r w:rsidR="008C1F96"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sistem </w:t>
      </w:r>
      <w:r w:rsidR="00DE06B8" w:rsidRPr="000A7CA1">
        <w:rPr>
          <w:rFonts w:ascii="Times New Roman" w:eastAsia="Times New Roman" w:hAnsi="Times New Roman" w:cs="Times New Roman"/>
          <w:color w:val="000000"/>
          <w:sz w:val="24"/>
          <w:szCs w:val="24"/>
        </w:rPr>
        <w:t>rendah pada saat frekuensi tinggi</w:t>
      </w:r>
    </w:p>
    <w:p w14:paraId="0D12A92E" w14:textId="77777777" w:rsidR="00DE06B8" w:rsidRPr="000A7CA1" w:rsidRDefault="00DE06B8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6EA440" w14:textId="794121E5" w:rsidR="0052224D" w:rsidRPr="00605ECD" w:rsidRDefault="00605ECD" w:rsidP="005222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60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BAB 7 PENUTUP</w:t>
      </w:r>
    </w:p>
    <w:p w14:paraId="749FF0B5" w14:textId="63EEB379" w:rsidR="0052224D" w:rsidRDefault="0052224D" w:rsidP="005222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5.1 Kesimpulan</w:t>
      </w:r>
    </w:p>
    <w:p w14:paraId="57681F0B" w14:textId="5CD59D37" w:rsidR="000A6A31" w:rsidRPr="000A6A31" w:rsidRDefault="000A6A31" w:rsidP="005222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Menjawab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rumusan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(1.2)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hasil</w:t>
      </w:r>
      <w:proofErr w:type="spellEnd"/>
      <w:r w:rsidRPr="000B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B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pengujian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Bab 6.1</w:t>
      </w:r>
    </w:p>
    <w:p w14:paraId="36E23834" w14:textId="641ECFBF" w:rsidR="0052224D" w:rsidRPr="000A7CA1" w:rsidRDefault="0052224D" w:rsidP="005222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5.2 Saran</w:t>
      </w:r>
    </w:p>
    <w:p w14:paraId="0470409C" w14:textId="1A50A47E" w:rsidR="000B6AD4" w:rsidRPr="000A6A31" w:rsidRDefault="000B6AD4" w:rsidP="000B6A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usulan</w:t>
      </w:r>
      <w:proofErr w:type="spellEnd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t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erkait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permasalahan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diungkapkan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pada </w:t>
      </w:r>
      <w:proofErr w:type="spellStart"/>
      <w:r w:rsidRPr="000B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analisis</w:t>
      </w:r>
      <w:proofErr w:type="spellEnd"/>
      <w:r w:rsidRPr="000B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B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hasil</w:t>
      </w:r>
      <w:proofErr w:type="spellEnd"/>
      <w:r w:rsidRPr="000B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B6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pengujian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6.2)</w:t>
      </w:r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pertimbangan</w:t>
      </w:r>
      <w:proofErr w:type="spellEnd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pengembangan</w:t>
      </w:r>
      <w:proofErr w:type="spellEnd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lanjut</w:t>
      </w:r>
      <w:proofErr w:type="spellEnd"/>
      <w:r w:rsidR="009642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(future work)</w:t>
      </w:r>
      <w:r w:rsidR="00F868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9BE0264" w14:textId="77777777" w:rsidR="0052224D" w:rsidRPr="000A7CA1" w:rsidRDefault="0052224D" w:rsidP="00A75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E0C949" w14:textId="77777777" w:rsidR="00A7522F" w:rsidRPr="000A7CA1" w:rsidRDefault="00A7522F" w:rsidP="00D10C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7522F" w:rsidRPr="000A7CA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6648" w14:textId="77777777" w:rsidR="004A2F1C" w:rsidRDefault="004A2F1C" w:rsidP="008A4772">
      <w:pPr>
        <w:spacing w:after="0" w:line="240" w:lineRule="auto"/>
      </w:pPr>
      <w:r>
        <w:separator/>
      </w:r>
    </w:p>
  </w:endnote>
  <w:endnote w:type="continuationSeparator" w:id="0">
    <w:p w14:paraId="70B55F98" w14:textId="77777777" w:rsidR="004A2F1C" w:rsidRDefault="004A2F1C" w:rsidP="008A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BD00" w14:textId="77777777" w:rsidR="004A2F1C" w:rsidRDefault="004A2F1C" w:rsidP="008A4772">
      <w:pPr>
        <w:spacing w:after="0" w:line="240" w:lineRule="auto"/>
      </w:pPr>
      <w:r>
        <w:separator/>
      </w:r>
    </w:p>
  </w:footnote>
  <w:footnote w:type="continuationSeparator" w:id="0">
    <w:p w14:paraId="1C1A96B8" w14:textId="77777777" w:rsidR="004A2F1C" w:rsidRDefault="004A2F1C" w:rsidP="008A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8D39" w14:textId="2B484392" w:rsidR="008A4772" w:rsidRDefault="008A4772" w:rsidP="008A4772">
    <w:pPr>
      <w:pStyle w:val="Header"/>
      <w:rPr>
        <w:rFonts w:eastAsiaTheme="minorEastAsia"/>
        <w:lang w:val="en-US"/>
      </w:rPr>
    </w:pPr>
  </w:p>
  <w:p w14:paraId="79209CDE" w14:textId="77777777" w:rsidR="008A4772" w:rsidRDefault="008A4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0D6"/>
    <w:multiLevelType w:val="hybridMultilevel"/>
    <w:tmpl w:val="81B8F7EC"/>
    <w:lvl w:ilvl="0" w:tplc="2C506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A46C1"/>
    <w:multiLevelType w:val="hybridMultilevel"/>
    <w:tmpl w:val="DADE0E22"/>
    <w:lvl w:ilvl="0" w:tplc="8BE2F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7C9"/>
    <w:multiLevelType w:val="hybridMultilevel"/>
    <w:tmpl w:val="63A647CA"/>
    <w:lvl w:ilvl="0" w:tplc="A77E2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07A8C"/>
    <w:multiLevelType w:val="hybridMultilevel"/>
    <w:tmpl w:val="7610D404"/>
    <w:lvl w:ilvl="0" w:tplc="1D7EC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0F0B"/>
    <w:multiLevelType w:val="hybridMultilevel"/>
    <w:tmpl w:val="AA900A2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79760A"/>
    <w:multiLevelType w:val="hybridMultilevel"/>
    <w:tmpl w:val="5796A0FA"/>
    <w:lvl w:ilvl="0" w:tplc="E5FA45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E635C"/>
    <w:multiLevelType w:val="hybridMultilevel"/>
    <w:tmpl w:val="39C6D80A"/>
    <w:lvl w:ilvl="0" w:tplc="8E82BC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865E6"/>
    <w:multiLevelType w:val="hybridMultilevel"/>
    <w:tmpl w:val="E462FE96"/>
    <w:lvl w:ilvl="0" w:tplc="EBDCF6F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504A05"/>
    <w:multiLevelType w:val="hybridMultilevel"/>
    <w:tmpl w:val="DCB48C14"/>
    <w:lvl w:ilvl="0" w:tplc="8E82BC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74D5"/>
    <w:multiLevelType w:val="hybridMultilevel"/>
    <w:tmpl w:val="ACDE34CE"/>
    <w:lvl w:ilvl="0" w:tplc="474EF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E47F4"/>
    <w:multiLevelType w:val="hybridMultilevel"/>
    <w:tmpl w:val="412219E8"/>
    <w:lvl w:ilvl="0" w:tplc="F9A86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4849">
    <w:abstractNumId w:val="4"/>
  </w:num>
  <w:num w:numId="2" w16cid:durableId="972254856">
    <w:abstractNumId w:val="9"/>
  </w:num>
  <w:num w:numId="3" w16cid:durableId="303316017">
    <w:abstractNumId w:val="2"/>
  </w:num>
  <w:num w:numId="4" w16cid:durableId="204408771">
    <w:abstractNumId w:val="5"/>
  </w:num>
  <w:num w:numId="5" w16cid:durableId="56708715">
    <w:abstractNumId w:val="0"/>
  </w:num>
  <w:num w:numId="6" w16cid:durableId="782774816">
    <w:abstractNumId w:val="1"/>
  </w:num>
  <w:num w:numId="7" w16cid:durableId="1852912162">
    <w:abstractNumId w:val="10"/>
  </w:num>
  <w:num w:numId="8" w16cid:durableId="1846440273">
    <w:abstractNumId w:val="3"/>
  </w:num>
  <w:num w:numId="9" w16cid:durableId="1614051347">
    <w:abstractNumId w:val="8"/>
  </w:num>
  <w:num w:numId="10" w16cid:durableId="703796520">
    <w:abstractNumId w:val="6"/>
  </w:num>
  <w:num w:numId="11" w16cid:durableId="198009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wMDE3NzM0NDIxNzBQ0lEKTi0uzszPAykwrAUAuJ38hiwAAAA="/>
  </w:docVars>
  <w:rsids>
    <w:rsidRoot w:val="008A4772"/>
    <w:rsid w:val="000121A7"/>
    <w:rsid w:val="00014AB5"/>
    <w:rsid w:val="00064EE6"/>
    <w:rsid w:val="000A6A31"/>
    <w:rsid w:val="000A7CA1"/>
    <w:rsid w:val="000B6312"/>
    <w:rsid w:val="000B6AD4"/>
    <w:rsid w:val="000C39DF"/>
    <w:rsid w:val="000D3638"/>
    <w:rsid w:val="00153B53"/>
    <w:rsid w:val="00166C9C"/>
    <w:rsid w:val="0017173B"/>
    <w:rsid w:val="001A57BC"/>
    <w:rsid w:val="001E50EA"/>
    <w:rsid w:val="002311D1"/>
    <w:rsid w:val="00232199"/>
    <w:rsid w:val="002917E1"/>
    <w:rsid w:val="002947DE"/>
    <w:rsid w:val="002B2957"/>
    <w:rsid w:val="002B3685"/>
    <w:rsid w:val="002B733E"/>
    <w:rsid w:val="002D364A"/>
    <w:rsid w:val="002E0E0E"/>
    <w:rsid w:val="002E197D"/>
    <w:rsid w:val="00331EEA"/>
    <w:rsid w:val="00366922"/>
    <w:rsid w:val="003E6A87"/>
    <w:rsid w:val="003F334A"/>
    <w:rsid w:val="004279C4"/>
    <w:rsid w:val="00440626"/>
    <w:rsid w:val="00440904"/>
    <w:rsid w:val="00441D0B"/>
    <w:rsid w:val="0044687D"/>
    <w:rsid w:val="00486CA5"/>
    <w:rsid w:val="004A2F1C"/>
    <w:rsid w:val="004B2617"/>
    <w:rsid w:val="0052224D"/>
    <w:rsid w:val="005416E1"/>
    <w:rsid w:val="00556921"/>
    <w:rsid w:val="0058264D"/>
    <w:rsid w:val="00597B7E"/>
    <w:rsid w:val="005E5F0D"/>
    <w:rsid w:val="00605ECD"/>
    <w:rsid w:val="00615CF1"/>
    <w:rsid w:val="006751AD"/>
    <w:rsid w:val="0068450A"/>
    <w:rsid w:val="00685ED4"/>
    <w:rsid w:val="006A5446"/>
    <w:rsid w:val="006A7953"/>
    <w:rsid w:val="0074038C"/>
    <w:rsid w:val="00787EDF"/>
    <w:rsid w:val="007C335D"/>
    <w:rsid w:val="007D45A3"/>
    <w:rsid w:val="007E2719"/>
    <w:rsid w:val="0083583E"/>
    <w:rsid w:val="00841DFE"/>
    <w:rsid w:val="008512F4"/>
    <w:rsid w:val="008664D3"/>
    <w:rsid w:val="00893E49"/>
    <w:rsid w:val="00895214"/>
    <w:rsid w:val="008A4772"/>
    <w:rsid w:val="008C1F96"/>
    <w:rsid w:val="008C7163"/>
    <w:rsid w:val="008E6AB2"/>
    <w:rsid w:val="009215B9"/>
    <w:rsid w:val="00964264"/>
    <w:rsid w:val="00993A3F"/>
    <w:rsid w:val="009B369C"/>
    <w:rsid w:val="009E1C94"/>
    <w:rsid w:val="00A1761B"/>
    <w:rsid w:val="00A544F5"/>
    <w:rsid w:val="00A7522F"/>
    <w:rsid w:val="00A910D0"/>
    <w:rsid w:val="00AB1883"/>
    <w:rsid w:val="00AB460B"/>
    <w:rsid w:val="00B05426"/>
    <w:rsid w:val="00B125DF"/>
    <w:rsid w:val="00B45F22"/>
    <w:rsid w:val="00B62057"/>
    <w:rsid w:val="00BE5B02"/>
    <w:rsid w:val="00C12D9C"/>
    <w:rsid w:val="00C671F7"/>
    <w:rsid w:val="00C80A98"/>
    <w:rsid w:val="00C87E23"/>
    <w:rsid w:val="00CC3A63"/>
    <w:rsid w:val="00D10C15"/>
    <w:rsid w:val="00D33582"/>
    <w:rsid w:val="00D423BD"/>
    <w:rsid w:val="00D5781A"/>
    <w:rsid w:val="00D74B4E"/>
    <w:rsid w:val="00DA5859"/>
    <w:rsid w:val="00DD36F6"/>
    <w:rsid w:val="00DE06B8"/>
    <w:rsid w:val="00E64266"/>
    <w:rsid w:val="00E86992"/>
    <w:rsid w:val="00E87D38"/>
    <w:rsid w:val="00EC065E"/>
    <w:rsid w:val="00ED5DF5"/>
    <w:rsid w:val="00F04485"/>
    <w:rsid w:val="00F14324"/>
    <w:rsid w:val="00F27917"/>
    <w:rsid w:val="00F8377A"/>
    <w:rsid w:val="00F86807"/>
    <w:rsid w:val="00F94905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C5A5B"/>
  <w15:chartTrackingRefBased/>
  <w15:docId w15:val="{9826091B-78DB-49B1-B330-FCAAA4FC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772"/>
  </w:style>
  <w:style w:type="paragraph" w:styleId="Footer">
    <w:name w:val="footer"/>
    <w:basedOn w:val="Normal"/>
    <w:link w:val="FooterChar"/>
    <w:uiPriority w:val="99"/>
    <w:unhideWhenUsed/>
    <w:rsid w:val="008A4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772"/>
  </w:style>
  <w:style w:type="character" w:styleId="Hyperlink">
    <w:name w:val="Hyperlink"/>
    <w:basedOn w:val="DefaultParagraphFont"/>
    <w:uiPriority w:val="99"/>
    <w:semiHidden/>
    <w:unhideWhenUsed/>
    <w:rsid w:val="008A4772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8A4772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8A4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A477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65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D5DF5"/>
    <w:pPr>
      <w:widowControl w:val="0"/>
      <w:spacing w:before="51" w:after="0" w:line="240" w:lineRule="auto"/>
      <w:ind w:left="3130" w:firstLine="340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D5DF5"/>
    <w:rPr>
      <w:rFonts w:ascii="Calibri" w:eastAsia="Calibri" w:hAnsi="Calibri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B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Azzahra</dc:creator>
  <cp:keywords/>
  <dc:description/>
  <cp:lastModifiedBy>admin</cp:lastModifiedBy>
  <cp:revision>35</cp:revision>
  <dcterms:created xsi:type="dcterms:W3CDTF">2021-05-10T01:46:00Z</dcterms:created>
  <dcterms:modified xsi:type="dcterms:W3CDTF">2022-08-05T02:20:00Z</dcterms:modified>
</cp:coreProperties>
</file>